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3E3C5BF6" w:rsidR="00C0375D" w:rsidRPr="001B6AEE" w:rsidRDefault="00463FC4" w:rsidP="00C07C05">
      <w:pPr>
        <w:tabs>
          <w:tab w:val="center" w:pos="5556"/>
        </w:tabs>
        <w:spacing w:before="120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1B6AEE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Championnat</w:t>
      </w:r>
      <w:r w:rsidR="00C0375D" w:rsidRPr="001B6AEE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U</w:t>
      </w:r>
      <w:r w:rsidR="00C8101F" w:rsidRPr="001B6AEE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09M</w:t>
      </w:r>
      <w:r w:rsidR="007E0DDE" w:rsidRPr="001B6AEE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 </w:t>
      </w:r>
    </w:p>
    <w:p w14:paraId="37983411" w14:textId="2D328969" w:rsidR="00BC281C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D56FFF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BC281C" w:rsidRPr="0090352E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D56FFF"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65783072" w14:textId="77777777" w:rsidR="0050649E" w:rsidRPr="0090352E" w:rsidRDefault="0050649E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</w:p>
    <w:p w14:paraId="662B87C6" w14:textId="77777777" w:rsidR="00D56FFF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  <w:u w:val="single"/>
        </w:rPr>
      </w:pPr>
      <w:r w:rsidRPr="00BC281C">
        <w:rPr>
          <w:rFonts w:ascii="Garamond" w:hAnsi="Garamond" w:cs="Calibri"/>
          <w:b/>
          <w:sz w:val="28"/>
          <w:szCs w:val="28"/>
        </w:rPr>
        <w:t xml:space="preserve">Les associations sportives ont la possibilité d’engager une équipe jeune AVANT le </w:t>
      </w:r>
    </w:p>
    <w:p w14:paraId="62AA8841" w14:textId="77777777" w:rsidR="00D56FFF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06</w:t>
      </w:r>
      <w:r w:rsidRPr="00BC281C">
        <w:rPr>
          <w:rFonts w:ascii="Garamond" w:hAnsi="Garamond" w:cs="Calibri"/>
          <w:u w:val="single"/>
        </w:rPr>
        <w:t xml:space="preserve"> </w:t>
      </w:r>
      <w:r>
        <w:rPr>
          <w:rFonts w:ascii="Garamond" w:hAnsi="Garamond" w:cs="Calibri"/>
          <w:u w:val="single"/>
        </w:rPr>
        <w:t>o</w:t>
      </w:r>
      <w:r w:rsidRPr="00BC281C">
        <w:rPr>
          <w:rFonts w:ascii="Garamond" w:hAnsi="Garamond" w:cs="Calibri"/>
          <w:u w:val="single"/>
        </w:rPr>
        <w:t>ctobre</w:t>
      </w:r>
      <w:r w:rsidRPr="00BC281C">
        <w:rPr>
          <w:rFonts w:ascii="Garamond" w:hAnsi="Garamond" w:cs="Calibri"/>
        </w:rPr>
        <w:t> : participation à la phase de brassage au niveau souhaité</w:t>
      </w:r>
      <w:r>
        <w:rPr>
          <w:rFonts w:ascii="Garamond" w:hAnsi="Garamond" w:cs="Calibri"/>
        </w:rPr>
        <w:t xml:space="preserve"> </w:t>
      </w:r>
    </w:p>
    <w:p w14:paraId="433A194D" w14:textId="4B87F472" w:rsidR="00D56FFF" w:rsidRPr="00BC281C" w:rsidRDefault="00D56FFF" w:rsidP="00D56FFF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</w:t>
      </w:r>
      <w:r w:rsidRPr="00BC281C">
        <w:rPr>
          <w:rFonts w:ascii="Garamond" w:hAnsi="Garamond" w:cs="Calibri"/>
          <w:u w:val="single"/>
        </w:rPr>
        <w:t xml:space="preserve"> décembre</w:t>
      </w:r>
      <w:r w:rsidRPr="00BC281C">
        <w:rPr>
          <w:rFonts w:ascii="Garamond" w:hAnsi="Garamond" w:cs="Calibri"/>
        </w:rPr>
        <w:t xml:space="preserve"> : inscription au </w:t>
      </w:r>
      <w:r>
        <w:rPr>
          <w:rFonts w:ascii="Garamond" w:hAnsi="Garamond" w:cs="Calibri"/>
        </w:rPr>
        <w:t>championnat</w:t>
      </w:r>
      <w:r w:rsidRPr="00BC281C">
        <w:rPr>
          <w:rFonts w:ascii="Garamond" w:hAnsi="Garamond" w:cs="Calibri"/>
        </w:rPr>
        <w:t xml:space="preserve"> </w:t>
      </w:r>
    </w:p>
    <w:p w14:paraId="6C89909B" w14:textId="48C972D4" w:rsidR="0050649E" w:rsidRDefault="0050649E" w:rsidP="0050649E">
      <w:pPr>
        <w:tabs>
          <w:tab w:val="left" w:pos="5580"/>
        </w:tabs>
        <w:ind w:left="-142"/>
        <w:rPr>
          <w:rFonts w:ascii="Garamond" w:hAnsi="Garamond" w:cs="Calibri"/>
          <w:szCs w:val="24"/>
        </w:rPr>
      </w:pPr>
    </w:p>
    <w:p w14:paraId="73470961" w14:textId="77777777" w:rsidR="0050649E" w:rsidRDefault="0050649E" w:rsidP="0050649E">
      <w:pPr>
        <w:tabs>
          <w:tab w:val="left" w:pos="5580"/>
        </w:tabs>
        <w:ind w:left="-142"/>
        <w:rPr>
          <w:rFonts w:ascii="Garamond" w:hAnsi="Garamond" w:cs="Calibri"/>
          <w:szCs w:val="24"/>
        </w:rPr>
      </w:pPr>
    </w:p>
    <w:p w14:paraId="747D7AC6" w14:textId="77777777" w:rsidR="0050649E" w:rsidRPr="00041D45" w:rsidRDefault="0050649E" w:rsidP="0050649E">
      <w:pPr>
        <w:tabs>
          <w:tab w:val="left" w:pos="5580"/>
        </w:tabs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 xml:space="preserve">Association sportive : </w:t>
      </w:r>
    </w:p>
    <w:p w14:paraId="0CDBF080" w14:textId="7B83ADBA" w:rsidR="0050649E" w:rsidRPr="00BC281C" w:rsidRDefault="0050649E" w:rsidP="0050649E">
      <w:pPr>
        <w:tabs>
          <w:tab w:val="left" w:leader="dot" w:pos="6663"/>
        </w:tabs>
        <w:spacing w:after="120"/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</w:t>
      </w:r>
      <w:r w:rsidRPr="00BC281C">
        <w:rPr>
          <w:rFonts w:ascii="Garamond" w:hAnsi="Garamond" w:cs="Calibri"/>
          <w:szCs w:val="24"/>
        </w:rPr>
        <w:t xml:space="preserve">: </w:t>
      </w:r>
      <w:r w:rsidRPr="00BC281C">
        <w:rPr>
          <w:rFonts w:ascii="Garamond" w:hAnsi="Garamond" w:cs="Calibri"/>
          <w:szCs w:val="24"/>
        </w:rPr>
        <w:tab/>
        <w:t>N°</w:t>
      </w:r>
      <w:r>
        <w:rPr>
          <w:rFonts w:ascii="Garamond" w:hAnsi="Garamond" w:cs="Calibri"/>
          <w:szCs w:val="24"/>
        </w:rPr>
        <w:t xml:space="preserve"> : </w:t>
      </w:r>
      <w:r w:rsidRPr="00BC281C">
        <w:rPr>
          <w:rFonts w:ascii="Garamond" w:hAnsi="Garamond" w:cs="Calibri"/>
          <w:szCs w:val="24"/>
        </w:rPr>
        <w:t xml:space="preserve">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</w:p>
    <w:p w14:paraId="6CA607A2" w14:textId="77777777" w:rsidR="0050649E" w:rsidRPr="00BC281C" w:rsidRDefault="0050649E" w:rsidP="0050649E">
      <w:pPr>
        <w:tabs>
          <w:tab w:val="left" w:leader="dot" w:pos="9923"/>
        </w:tabs>
        <w:spacing w:after="120"/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p w14:paraId="387FC757" w14:textId="77777777" w:rsidR="0050649E" w:rsidRPr="00BC281C" w:rsidRDefault="0050649E" w:rsidP="0050649E">
      <w:pPr>
        <w:tabs>
          <w:tab w:val="left" w:pos="5103"/>
          <w:tab w:val="left" w:pos="8080"/>
        </w:tabs>
        <w:spacing w:after="120"/>
        <w:ind w:left="-142"/>
        <w:rPr>
          <w:rFonts w:ascii="Garamond" w:hAnsi="Garamond" w:cs="Calibri"/>
          <w:sz w:val="20"/>
        </w:rPr>
      </w:pPr>
    </w:p>
    <w:p w14:paraId="190F2741" w14:textId="77777777" w:rsidR="0050649E" w:rsidRPr="00041D45" w:rsidRDefault="0050649E" w:rsidP="0050649E">
      <w:pPr>
        <w:tabs>
          <w:tab w:val="left" w:pos="5103"/>
          <w:tab w:val="left" w:pos="8080"/>
        </w:tabs>
        <w:spacing w:after="120"/>
        <w:ind w:left="142"/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>Entraîneur (obligatoire) :</w:t>
      </w:r>
    </w:p>
    <w:p w14:paraId="7561A980" w14:textId="77777777" w:rsidR="0050649E" w:rsidRPr="00BC281C" w:rsidRDefault="0050649E" w:rsidP="0050649E">
      <w:pPr>
        <w:tabs>
          <w:tab w:val="left" w:leader="dot" w:pos="10773"/>
        </w:tabs>
        <w:spacing w:after="120"/>
        <w:ind w:left="-142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</w:t>
      </w:r>
      <w:r>
        <w:rPr>
          <w:rFonts w:ascii="Garamond" w:hAnsi="Garamond" w:cs="Calibri"/>
          <w:szCs w:val="24"/>
        </w:rPr>
        <w:t>.</w:t>
      </w:r>
    </w:p>
    <w:p w14:paraId="3EB078E1" w14:textId="77777777" w:rsidR="0050649E" w:rsidRPr="00BC281C" w:rsidRDefault="0050649E" w:rsidP="0050649E">
      <w:pPr>
        <w:tabs>
          <w:tab w:val="left" w:leader="dot" w:pos="10773"/>
        </w:tabs>
        <w:spacing w:after="120"/>
        <w:ind w:left="-142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…………………………………………………………………………………………</w:t>
      </w:r>
    </w:p>
    <w:p w14:paraId="33E88D5B" w14:textId="77777777" w:rsidR="0050649E" w:rsidRDefault="0050649E" w:rsidP="0050649E">
      <w:pPr>
        <w:ind w:left="-142"/>
        <w:jc w:val="center"/>
        <w:rPr>
          <w:noProof/>
        </w:rPr>
      </w:pPr>
    </w:p>
    <w:p w14:paraId="5ECF293A" w14:textId="71416EB2" w:rsidR="00110374" w:rsidRPr="0090352E" w:rsidRDefault="00110374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7BD574FA" w14:textId="6AFEAB5B" w:rsidR="007E0DDE" w:rsidRDefault="00463FC4" w:rsidP="0090352E">
      <w:pPr>
        <w:tabs>
          <w:tab w:val="left" w:pos="6804"/>
        </w:tabs>
        <w:spacing w:before="120"/>
        <w:ind w:left="426"/>
        <w:rPr>
          <w:rFonts w:ascii="Garamond" w:hAnsi="Garamond"/>
          <w:sz w:val="40"/>
          <w:szCs w:val="40"/>
        </w:rPr>
      </w:pPr>
      <w:r w:rsidRPr="0056522E">
        <w:rPr>
          <w:noProof/>
        </w:rPr>
        <w:drawing>
          <wp:anchor distT="0" distB="0" distL="114300" distR="114300" simplePos="0" relativeHeight="251658240" behindDoc="1" locked="0" layoutInCell="1" allowOverlap="1" wp14:anchorId="0D4F707A" wp14:editId="6F4C24F4">
            <wp:simplePos x="0" y="0"/>
            <wp:positionH relativeFrom="column">
              <wp:posOffset>3378200</wp:posOffset>
            </wp:positionH>
            <wp:positionV relativeFrom="paragraph">
              <wp:posOffset>88900</wp:posOffset>
            </wp:positionV>
            <wp:extent cx="2137410" cy="1019175"/>
            <wp:effectExtent l="0" t="0" r="0" b="0"/>
            <wp:wrapTight wrapText="bothSides">
              <wp:wrapPolygon edited="0">
                <wp:start x="578" y="1211"/>
                <wp:lineTo x="578" y="20994"/>
                <wp:lineTo x="20984" y="20994"/>
                <wp:lineTo x="20984" y="1211"/>
                <wp:lineTo x="578" y="1211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22" r="15587" b="15094"/>
                    <a:stretch/>
                  </pic:blipFill>
                  <pic:spPr bwMode="auto">
                    <a:xfrm>
                      <a:off x="0" y="0"/>
                      <a:ext cx="213741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352E">
        <w:rPr>
          <w:rFonts w:ascii="Garamond" w:hAnsi="Garamond"/>
          <w:sz w:val="40"/>
          <w:szCs w:val="40"/>
        </w:rPr>
        <w:tab/>
      </w:r>
    </w:p>
    <w:p w14:paraId="7B72967F" w14:textId="2CA0B593" w:rsidR="0090352E" w:rsidRPr="0090352E" w:rsidRDefault="0090352E" w:rsidP="0090352E">
      <w:pPr>
        <w:tabs>
          <w:tab w:val="left" w:pos="6804"/>
        </w:tabs>
        <w:spacing w:before="120"/>
        <w:ind w:left="426"/>
        <w:rPr>
          <w:rFonts w:ascii="Garamond" w:hAnsi="Garamond"/>
          <w:sz w:val="40"/>
          <w:szCs w:val="40"/>
        </w:rPr>
      </w:pPr>
      <w:r w:rsidRPr="0090352E">
        <w:rPr>
          <w:rFonts w:ascii="Garamond" w:hAnsi="Garamond"/>
          <w:sz w:val="40"/>
          <w:szCs w:val="40"/>
        </w:rPr>
        <w:sym w:font="Wingdings" w:char="F0A8"/>
      </w:r>
      <w:r w:rsidRPr="00D56FFF">
        <w:rPr>
          <w:rFonts w:ascii="Garamond" w:hAnsi="Garamond"/>
          <w:b/>
          <w:bCs/>
          <w:color w:val="538135" w:themeColor="accent6" w:themeShade="BF"/>
          <w:sz w:val="40"/>
          <w:szCs w:val="40"/>
        </w:rPr>
        <w:t>U</w:t>
      </w:r>
      <w:r w:rsidR="00C8101F">
        <w:rPr>
          <w:rFonts w:ascii="Garamond" w:hAnsi="Garamond"/>
          <w:b/>
          <w:bCs/>
          <w:color w:val="538135" w:themeColor="accent6" w:themeShade="BF"/>
          <w:sz w:val="40"/>
          <w:szCs w:val="40"/>
        </w:rPr>
        <w:t>09</w:t>
      </w:r>
      <w:r w:rsidRPr="00D56FFF">
        <w:rPr>
          <w:rFonts w:ascii="Garamond" w:hAnsi="Garamond"/>
          <w:b/>
          <w:bCs/>
          <w:color w:val="538135" w:themeColor="accent6" w:themeShade="BF"/>
          <w:sz w:val="40"/>
          <w:szCs w:val="40"/>
        </w:rPr>
        <w:t>M</w:t>
      </w:r>
      <w:r w:rsidR="007E0DDE">
        <w:rPr>
          <w:rFonts w:ascii="Garamond" w:hAnsi="Garamond"/>
          <w:color w:val="8EAADB" w:themeColor="accent1" w:themeTint="99"/>
          <w:sz w:val="40"/>
          <w:szCs w:val="40"/>
        </w:rPr>
        <w:t xml:space="preserve">  </w:t>
      </w:r>
    </w:p>
    <w:p w14:paraId="37B1D0EC" w14:textId="30385DBA" w:rsidR="0090352E" w:rsidRDefault="0090352E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7D70821B" w14:textId="77777777" w:rsidR="007E0DDE" w:rsidRPr="00BC281C" w:rsidRDefault="007E0DDE" w:rsidP="00C07C05">
      <w:pPr>
        <w:tabs>
          <w:tab w:val="left" w:pos="6804"/>
        </w:tabs>
        <w:spacing w:before="120"/>
        <w:ind w:left="426"/>
        <w:rPr>
          <w:rFonts w:ascii="Garamond" w:hAnsi="Garamond"/>
          <w:sz w:val="20"/>
        </w:rPr>
      </w:pPr>
    </w:p>
    <w:p w14:paraId="5B410DA8" w14:textId="6C5B3436" w:rsidR="007E0DDE" w:rsidRDefault="007E0DDE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1EEFF6C" w14:textId="401582D3" w:rsidR="0050649E" w:rsidRDefault="0050649E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1448BC29" w14:textId="77777777" w:rsidR="008F55A4" w:rsidRPr="00C0375D" w:rsidRDefault="008F55A4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4C630F9" w14:textId="77777777" w:rsidR="00BC281C" w:rsidRPr="00BC281C" w:rsidRDefault="00BC281C" w:rsidP="0011037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142" w:right="142"/>
        <w:jc w:val="center"/>
        <w:rPr>
          <w:rFonts w:ascii="Garamond" w:hAnsi="Garamond" w:cs="Calibri"/>
          <w:b/>
          <w:color w:val="FF0000"/>
          <w:sz w:val="26"/>
          <w:szCs w:val="26"/>
        </w:rPr>
      </w:pPr>
      <w:r w:rsidRPr="00BC281C">
        <w:rPr>
          <w:rFonts w:ascii="Garamond" w:hAnsi="Garamond" w:cs="Calibri"/>
          <w:b/>
          <w:color w:val="FF0000"/>
          <w:sz w:val="26"/>
          <w:szCs w:val="26"/>
        </w:rPr>
        <w:t>Si vous n’êtes pas en prélèvement, merci d’attendre la facture pour y joindre votre règlement.</w:t>
      </w:r>
    </w:p>
    <w:p w14:paraId="34245B6C" w14:textId="77777777" w:rsidR="00BC281C" w:rsidRP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3DA4535E" w14:textId="77777777" w:rsidR="007E0DDE" w:rsidRPr="00BC281C" w:rsidRDefault="007E0DDE" w:rsidP="00110374">
      <w:pPr>
        <w:ind w:left="-142"/>
        <w:rPr>
          <w:rFonts w:ascii="Garamond" w:hAnsi="Garamond" w:cs="Calibri"/>
          <w:szCs w:val="24"/>
        </w:rPr>
      </w:pPr>
    </w:p>
    <w:p w14:paraId="5DB01E69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54A3A82B" w14:textId="5D88D59B" w:rsidR="008D0A8E" w:rsidRDefault="00BC281C" w:rsidP="0050649E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65778900" w14:textId="35CFC235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7E5A32BB" w14:textId="65593B13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2B3C2D95" w14:textId="3EAD7343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1F2BABC8" w14:textId="77777777" w:rsidR="0050649E" w:rsidRDefault="0050649E" w:rsidP="0050649E">
      <w:pPr>
        <w:ind w:left="-142"/>
        <w:rPr>
          <w:rFonts w:ascii="Garamond" w:hAnsi="Garamond" w:cs="Calibri"/>
          <w:szCs w:val="24"/>
        </w:rPr>
      </w:pPr>
    </w:p>
    <w:p w14:paraId="620C4993" w14:textId="45672CC3" w:rsidR="007E0DDE" w:rsidRDefault="007E0DDE" w:rsidP="00110374">
      <w:pPr>
        <w:ind w:left="-142"/>
        <w:rPr>
          <w:rFonts w:ascii="Garamond" w:hAnsi="Garamond" w:cs="Calibri"/>
          <w:szCs w:val="24"/>
        </w:rPr>
      </w:pPr>
    </w:p>
    <w:p w14:paraId="222D13B4" w14:textId="77777777" w:rsidR="008F55A4" w:rsidRDefault="008F55A4" w:rsidP="00110374">
      <w:pPr>
        <w:ind w:left="-142"/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110374">
      <w:pPr>
        <w:ind w:left="-142"/>
        <w:rPr>
          <w:rFonts w:ascii="Garamond" w:hAnsi="Garamond" w:cs="Calibri"/>
          <w:szCs w:val="24"/>
        </w:rPr>
      </w:pPr>
    </w:p>
    <w:p w14:paraId="7948A6E3" w14:textId="05074B2F" w:rsidR="00BC281C" w:rsidRDefault="00BC281C" w:rsidP="00110374">
      <w:pPr>
        <w:ind w:left="-142"/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6BCCD1B0" w14:textId="6340C29E" w:rsidR="00BC281C" w:rsidRPr="00BC281C" w:rsidRDefault="00BC281C" w:rsidP="008F55A4">
      <w:pPr>
        <w:rPr>
          <w:rFonts w:ascii="Garamond" w:hAnsi="Garamond" w:cs="Calibri"/>
          <w:i/>
          <w:iCs/>
          <w:sz w:val="20"/>
        </w:rPr>
      </w:pPr>
    </w:p>
    <w:sectPr w:rsidR="00BC281C" w:rsidRPr="00BC281C" w:rsidSect="007E0DDE">
      <w:headerReference w:type="default" r:id="rId7"/>
      <w:pgSz w:w="11906" w:h="16838"/>
      <w:pgMar w:top="964" w:right="425" w:bottom="567" w:left="709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91510" w14:textId="77777777" w:rsidR="00594D5C" w:rsidRDefault="00594D5C" w:rsidP="00652E8F">
      <w:r>
        <w:separator/>
      </w:r>
    </w:p>
  </w:endnote>
  <w:endnote w:type="continuationSeparator" w:id="0">
    <w:p w14:paraId="6783735E" w14:textId="77777777" w:rsidR="00594D5C" w:rsidRDefault="00594D5C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EE4C0F" w14:textId="77777777" w:rsidR="00594D5C" w:rsidRDefault="00594D5C" w:rsidP="00652E8F">
      <w:r>
        <w:separator/>
      </w:r>
    </w:p>
  </w:footnote>
  <w:footnote w:type="continuationSeparator" w:id="0">
    <w:p w14:paraId="6970C7BE" w14:textId="77777777" w:rsidR="00594D5C" w:rsidRDefault="00594D5C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4CAA0ED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D56FFF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41D45"/>
    <w:rsid w:val="000755A4"/>
    <w:rsid w:val="00110374"/>
    <w:rsid w:val="0015252F"/>
    <w:rsid w:val="001B6AEE"/>
    <w:rsid w:val="002B640D"/>
    <w:rsid w:val="00333AF0"/>
    <w:rsid w:val="003E1A27"/>
    <w:rsid w:val="00416AE0"/>
    <w:rsid w:val="00463FC4"/>
    <w:rsid w:val="0050649E"/>
    <w:rsid w:val="00531CD3"/>
    <w:rsid w:val="00564BA6"/>
    <w:rsid w:val="005805F0"/>
    <w:rsid w:val="00594D5C"/>
    <w:rsid w:val="005D4658"/>
    <w:rsid w:val="005F5A22"/>
    <w:rsid w:val="006505CF"/>
    <w:rsid w:val="00652E8F"/>
    <w:rsid w:val="006A6082"/>
    <w:rsid w:val="0070198E"/>
    <w:rsid w:val="007E0DDE"/>
    <w:rsid w:val="007E1ABD"/>
    <w:rsid w:val="008A4E48"/>
    <w:rsid w:val="008D0A8E"/>
    <w:rsid w:val="008F55A4"/>
    <w:rsid w:val="0090352E"/>
    <w:rsid w:val="00912BE0"/>
    <w:rsid w:val="00A37BAF"/>
    <w:rsid w:val="00A65593"/>
    <w:rsid w:val="00BC281C"/>
    <w:rsid w:val="00C0375D"/>
    <w:rsid w:val="00C06185"/>
    <w:rsid w:val="00C07C05"/>
    <w:rsid w:val="00C6201B"/>
    <w:rsid w:val="00C8101F"/>
    <w:rsid w:val="00CF037A"/>
    <w:rsid w:val="00D56FFF"/>
    <w:rsid w:val="00D652CB"/>
    <w:rsid w:val="00DF44F8"/>
    <w:rsid w:val="00E11CFA"/>
    <w:rsid w:val="00E4019A"/>
    <w:rsid w:val="00EA040A"/>
    <w:rsid w:val="00EA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4</cp:revision>
  <dcterms:created xsi:type="dcterms:W3CDTF">2023-09-19T10:00:00Z</dcterms:created>
  <dcterms:modified xsi:type="dcterms:W3CDTF">2023-12-05T11:24:00Z</dcterms:modified>
</cp:coreProperties>
</file>