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4BCEC47B" w:rsidR="00C0375D" w:rsidRPr="0015252F" w:rsidRDefault="00C0375D" w:rsidP="00C07C05">
      <w:pPr>
        <w:tabs>
          <w:tab w:val="center" w:pos="5556"/>
        </w:tabs>
        <w:spacing w:before="120"/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1525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Championnat départemental U1</w:t>
      </w:r>
      <w:r w:rsidR="007B54B6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1525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F</w:t>
      </w:r>
    </w:p>
    <w:p w14:paraId="37983411" w14:textId="6A1FF46C" w:rsidR="00BC281C" w:rsidRPr="0015252F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>
        <w:rPr>
          <w:rFonts w:ascii="Garamond" w:hAnsi="Garamond"/>
          <w:b/>
          <w:color w:val="2F5496" w:themeColor="accent1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1525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15252F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1A588A">
        <w:rPr>
          <w:rFonts w:ascii="Garamond" w:hAnsi="Garamond"/>
          <w:b/>
          <w:color w:val="FF3399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3-2024</w:t>
      </w:r>
    </w:p>
    <w:p w14:paraId="5ECF293A" w14:textId="77777777" w:rsidR="00110374" w:rsidRPr="00BC281C" w:rsidRDefault="00110374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1D03E85E" w14:textId="77777777" w:rsidR="004B0AC5" w:rsidRDefault="00BC281C" w:rsidP="00C07C0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  <w:u w:val="single"/>
        </w:rPr>
      </w:pPr>
      <w:r w:rsidRPr="00BC281C">
        <w:rPr>
          <w:rFonts w:ascii="Garamond" w:hAnsi="Garamond" w:cs="Calibri"/>
          <w:b/>
          <w:sz w:val="28"/>
          <w:szCs w:val="28"/>
        </w:rPr>
        <w:t xml:space="preserve">Les associations sportives ont la possibilité d’engager une équipe jeune AVANT le </w:t>
      </w:r>
    </w:p>
    <w:p w14:paraId="166501A4" w14:textId="3BA733F6" w:rsidR="00C07C05" w:rsidRDefault="001A588A" w:rsidP="00C07C0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 septembre</w:t>
      </w:r>
      <w:r w:rsidR="00BC281C" w:rsidRPr="00BC281C">
        <w:rPr>
          <w:rFonts w:ascii="Garamond" w:hAnsi="Garamond" w:cs="Calibri"/>
        </w:rPr>
        <w:t> : participation à la phase d’évaluation au niveau souhaité</w:t>
      </w:r>
      <w:r w:rsidR="00C07C05">
        <w:rPr>
          <w:rFonts w:ascii="Garamond" w:hAnsi="Garamond" w:cs="Calibri"/>
        </w:rPr>
        <w:t xml:space="preserve"> </w:t>
      </w:r>
    </w:p>
    <w:p w14:paraId="1419FC48" w14:textId="4DD8922E" w:rsidR="00C07C05" w:rsidRDefault="001A588A" w:rsidP="00C07C0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 xml:space="preserve">Vendredi </w:t>
      </w:r>
      <w:r w:rsidR="004B0AC5">
        <w:rPr>
          <w:rFonts w:ascii="Garamond" w:hAnsi="Garamond" w:cs="Calibri"/>
          <w:u w:val="single"/>
        </w:rPr>
        <w:t>06</w:t>
      </w:r>
      <w:r w:rsidR="00BC281C" w:rsidRPr="00BC281C">
        <w:rPr>
          <w:rFonts w:ascii="Garamond" w:hAnsi="Garamond" w:cs="Calibri"/>
          <w:u w:val="single"/>
        </w:rPr>
        <w:t xml:space="preserve"> </w:t>
      </w:r>
      <w:r w:rsidR="004B0AC5">
        <w:rPr>
          <w:rFonts w:ascii="Garamond" w:hAnsi="Garamond" w:cs="Calibri"/>
          <w:u w:val="single"/>
        </w:rPr>
        <w:t>o</w:t>
      </w:r>
      <w:r w:rsidR="00BC281C" w:rsidRPr="00BC281C">
        <w:rPr>
          <w:rFonts w:ascii="Garamond" w:hAnsi="Garamond" w:cs="Calibri"/>
          <w:u w:val="single"/>
        </w:rPr>
        <w:t>ctobre</w:t>
      </w:r>
      <w:r w:rsidR="00BC281C" w:rsidRPr="00BC281C">
        <w:rPr>
          <w:rFonts w:ascii="Garamond" w:hAnsi="Garamond" w:cs="Calibri"/>
        </w:rPr>
        <w:t> : participation à la phase de brassage au niveau souhaité</w:t>
      </w:r>
      <w:r w:rsidR="00C07C05">
        <w:rPr>
          <w:rFonts w:ascii="Garamond" w:hAnsi="Garamond" w:cs="Calibri"/>
        </w:rPr>
        <w:t xml:space="preserve"> </w:t>
      </w:r>
    </w:p>
    <w:p w14:paraId="0E3D8A43" w14:textId="22666034" w:rsidR="00BC281C" w:rsidRPr="00BC281C" w:rsidRDefault="001A588A" w:rsidP="00C07C0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 xml:space="preserve">Vendredi </w:t>
      </w:r>
      <w:r w:rsidR="004B0AC5">
        <w:rPr>
          <w:rFonts w:ascii="Garamond" w:hAnsi="Garamond" w:cs="Calibri"/>
          <w:u w:val="single"/>
        </w:rPr>
        <w:t>08</w:t>
      </w:r>
      <w:r w:rsidR="00BC281C" w:rsidRPr="00BC281C">
        <w:rPr>
          <w:rFonts w:ascii="Garamond" w:hAnsi="Garamond" w:cs="Calibri"/>
          <w:u w:val="single"/>
        </w:rPr>
        <w:t xml:space="preserve"> décembre</w:t>
      </w:r>
      <w:r w:rsidR="00BC281C" w:rsidRPr="00BC281C">
        <w:rPr>
          <w:rFonts w:ascii="Garamond" w:hAnsi="Garamond" w:cs="Calibri"/>
        </w:rPr>
        <w:t xml:space="preserve"> : inscription au </w:t>
      </w:r>
      <w:r>
        <w:rPr>
          <w:rFonts w:ascii="Garamond" w:hAnsi="Garamond" w:cs="Calibri"/>
        </w:rPr>
        <w:t xml:space="preserve">championnat (au </w:t>
      </w:r>
      <w:r w:rsidR="00BC281C" w:rsidRPr="00BC281C">
        <w:rPr>
          <w:rFonts w:ascii="Garamond" w:hAnsi="Garamond" w:cs="Calibri"/>
        </w:rPr>
        <w:t>plus bas niveau</w:t>
      </w:r>
      <w:r>
        <w:rPr>
          <w:rFonts w:ascii="Garamond" w:hAnsi="Garamond" w:cs="Calibri"/>
        </w:rPr>
        <w:t>)</w:t>
      </w:r>
      <w:r w:rsidR="00BC281C" w:rsidRPr="00BC281C">
        <w:rPr>
          <w:rFonts w:ascii="Garamond" w:hAnsi="Garamond" w:cs="Calibri"/>
        </w:rPr>
        <w:t xml:space="preserve"> </w:t>
      </w:r>
    </w:p>
    <w:p w14:paraId="69EDEECD" w14:textId="683390AC" w:rsidR="00BC281C" w:rsidRDefault="00BC281C" w:rsidP="00110374">
      <w:pPr>
        <w:tabs>
          <w:tab w:val="left" w:pos="5580"/>
        </w:tabs>
        <w:ind w:left="-142"/>
        <w:rPr>
          <w:rFonts w:ascii="Garamond" w:hAnsi="Garamond" w:cs="Calibri"/>
          <w:szCs w:val="24"/>
        </w:rPr>
      </w:pPr>
    </w:p>
    <w:p w14:paraId="1D41F293" w14:textId="4FD347A5" w:rsidR="00041D45" w:rsidRPr="00041D45" w:rsidRDefault="00041D45" w:rsidP="00C07C05">
      <w:pPr>
        <w:tabs>
          <w:tab w:val="left" w:pos="5580"/>
        </w:tabs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 xml:space="preserve">Association sportive : </w:t>
      </w:r>
    </w:p>
    <w:p w14:paraId="105716EE" w14:textId="0050BD21" w:rsidR="000C0227" w:rsidRDefault="000C0227" w:rsidP="000C0227">
      <w:pPr>
        <w:tabs>
          <w:tab w:val="left" w:leader="dot" w:pos="7371"/>
        </w:tabs>
        <w:spacing w:after="120"/>
        <w:ind w:right="142"/>
        <w:rPr>
          <w:rFonts w:ascii="Garamond" w:hAnsi="Garamond" w:cs="Calibri"/>
          <w:szCs w:val="24"/>
        </w:rPr>
      </w:pPr>
      <w:r w:rsidRPr="001323FE">
        <w:rPr>
          <w:rFonts w:ascii="Garamond" w:hAnsi="Garamond" w:cs="Calibri"/>
          <w:szCs w:val="24"/>
          <w:u w:val="single"/>
        </w:rPr>
        <w:t>et n° d’équipe</w:t>
      </w:r>
      <w:r>
        <w:rPr>
          <w:rFonts w:ascii="Garamond" w:hAnsi="Garamond" w:cs="Calibri"/>
          <w:szCs w:val="24"/>
        </w:rPr>
        <w:t xml:space="preserve"> (si plusieurs équipes de cette catégorie) </w:t>
      </w:r>
      <w:r w:rsidRPr="000755A4">
        <w:rPr>
          <w:rFonts w:ascii="Garamond" w:hAnsi="Garamond" w:cs="Calibri"/>
          <w:szCs w:val="24"/>
        </w:rPr>
        <w:t xml:space="preserve">: </w:t>
      </w:r>
    </w:p>
    <w:p w14:paraId="78175AA9" w14:textId="77777777" w:rsidR="000C0227" w:rsidRPr="000755A4" w:rsidRDefault="000C0227" w:rsidP="000C0227">
      <w:pPr>
        <w:tabs>
          <w:tab w:val="left" w:leader="dot" w:pos="10065"/>
        </w:tabs>
        <w:spacing w:after="120"/>
        <w:ind w:right="142"/>
        <w:rPr>
          <w:rFonts w:ascii="Garamond" w:hAnsi="Garamond" w:cs="Calibri"/>
          <w:szCs w:val="24"/>
        </w:rPr>
      </w:pPr>
      <w:r>
        <w:rPr>
          <w:rFonts w:ascii="Garamond" w:hAnsi="Garamond" w:cs="Calibri"/>
          <w:szCs w:val="24"/>
        </w:rPr>
        <w:tab/>
        <w:t xml:space="preserve"> </w:t>
      </w:r>
    </w:p>
    <w:p w14:paraId="58C84F1A" w14:textId="10FA951A" w:rsidR="00BC281C" w:rsidRPr="00BC281C" w:rsidRDefault="00BC281C" w:rsidP="000C0227">
      <w:pPr>
        <w:tabs>
          <w:tab w:val="left" w:leader="dot" w:pos="6663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>N</w:t>
      </w:r>
      <w:r w:rsidR="00531CD3">
        <w:rPr>
          <w:rFonts w:ascii="Garamond" w:hAnsi="Garamond" w:cs="Calibri"/>
          <w:szCs w:val="24"/>
        </w:rPr>
        <w:t xml:space="preserve"> :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</w:p>
    <w:p w14:paraId="78DD611F" w14:textId="77777777" w:rsidR="00BC281C" w:rsidRPr="00BC281C" w:rsidRDefault="00BC281C" w:rsidP="000C0227">
      <w:pPr>
        <w:tabs>
          <w:tab w:val="left" w:leader="dot" w:pos="10206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p w14:paraId="5FE3EAC8" w14:textId="77777777" w:rsidR="00BC281C" w:rsidRPr="00BC281C" w:rsidRDefault="00BC281C" w:rsidP="00110374">
      <w:pPr>
        <w:tabs>
          <w:tab w:val="left" w:pos="5103"/>
          <w:tab w:val="left" w:pos="8080"/>
        </w:tabs>
        <w:spacing w:after="120"/>
        <w:ind w:left="-142"/>
        <w:rPr>
          <w:rFonts w:ascii="Garamond" w:hAnsi="Garamond" w:cs="Calibri"/>
          <w:sz w:val="20"/>
        </w:rPr>
      </w:pPr>
    </w:p>
    <w:p w14:paraId="45B2D2B2" w14:textId="2E6CD5DF" w:rsidR="00BC281C" w:rsidRPr="00041D45" w:rsidRDefault="00041D45" w:rsidP="00C07C05">
      <w:pPr>
        <w:tabs>
          <w:tab w:val="left" w:pos="5103"/>
          <w:tab w:val="left" w:pos="8080"/>
        </w:tabs>
        <w:spacing w:after="120"/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>E</w:t>
      </w:r>
      <w:r w:rsidR="00BC281C" w:rsidRPr="00041D45">
        <w:rPr>
          <w:rFonts w:ascii="Garamond" w:hAnsi="Garamond" w:cs="Calibri"/>
          <w:b/>
          <w:bCs/>
          <w:szCs w:val="24"/>
        </w:rPr>
        <w:t>ntraîneur (</w:t>
      </w:r>
      <w:r w:rsidRPr="00041D45">
        <w:rPr>
          <w:rFonts w:ascii="Garamond" w:hAnsi="Garamond" w:cs="Calibri"/>
          <w:b/>
          <w:bCs/>
          <w:szCs w:val="24"/>
        </w:rPr>
        <w:t>o</w:t>
      </w:r>
      <w:r w:rsidR="00BC281C" w:rsidRPr="00041D45">
        <w:rPr>
          <w:rFonts w:ascii="Garamond" w:hAnsi="Garamond" w:cs="Calibri"/>
          <w:b/>
          <w:bCs/>
          <w:szCs w:val="24"/>
        </w:rPr>
        <w:t>bligatoire) :</w:t>
      </w:r>
    </w:p>
    <w:p w14:paraId="7849E0E9" w14:textId="79019766" w:rsidR="00BC281C" w:rsidRPr="00BC281C" w:rsidRDefault="00BC281C" w:rsidP="000C0227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 w:rsidR="00531CD3"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……………………………………………………………………………………………</w:t>
      </w:r>
      <w:r w:rsidR="00531CD3">
        <w:rPr>
          <w:rFonts w:ascii="Garamond" w:hAnsi="Garamond" w:cs="Calibri"/>
          <w:szCs w:val="24"/>
        </w:rPr>
        <w:t>.</w:t>
      </w:r>
    </w:p>
    <w:p w14:paraId="45463A36" w14:textId="2391D47A" w:rsidR="00BC281C" w:rsidRPr="00BC281C" w:rsidRDefault="00BC281C" w:rsidP="000C0227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…………………………………………………………………………………………</w:t>
      </w:r>
    </w:p>
    <w:p w14:paraId="13219266" w14:textId="77777777" w:rsidR="00BC281C" w:rsidRPr="00BC281C" w:rsidRDefault="00BC281C" w:rsidP="000C0227">
      <w:pPr>
        <w:tabs>
          <w:tab w:val="left" w:pos="5103"/>
          <w:tab w:val="left" w:pos="8080"/>
        </w:tabs>
        <w:rPr>
          <w:rFonts w:ascii="Garamond" w:hAnsi="Garamond" w:cs="Calibri"/>
          <w:szCs w:val="24"/>
        </w:rPr>
      </w:pPr>
    </w:p>
    <w:p w14:paraId="09FA16B8" w14:textId="46F3B92D" w:rsidR="00BC281C" w:rsidRPr="00BC281C" w:rsidRDefault="003C4A2C" w:rsidP="000C0227">
      <w:pPr>
        <w:tabs>
          <w:tab w:val="left" w:pos="5103"/>
          <w:tab w:val="left" w:pos="8080"/>
        </w:tabs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7D1767"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sym w:font="Wingdings" w:char="F0A8"/>
      </w:r>
      <w:r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A74C61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Inscription </w:t>
      </w:r>
      <w:r w:rsidR="00A74C61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évaluation (</w:t>
      </w:r>
      <w:r w:rsidR="00A74C61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pré-brassage</w:t>
      </w:r>
      <w:r w:rsidR="00A74C61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) </w:t>
      </w:r>
      <w:r w:rsidR="00A74C61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championnat</w:t>
      </w:r>
      <w:r w:rsidR="00A74C61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: </w:t>
      </w:r>
    </w:p>
    <w:p w14:paraId="5A464524" w14:textId="77777777" w:rsidR="00BC281C" w:rsidRPr="00BC281C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6F731C2B" w14:textId="3605D10E" w:rsidR="00BC281C" w:rsidRDefault="005805F0" w:rsidP="00110374">
      <w:pPr>
        <w:ind w:left="-142"/>
        <w:jc w:val="center"/>
        <w:rPr>
          <w:rFonts w:ascii="Garamond" w:hAnsi="Garamond" w:cs="Calibri"/>
          <w:szCs w:val="24"/>
        </w:rPr>
      </w:pPr>
      <w:r w:rsidRPr="005805F0">
        <w:rPr>
          <w:noProof/>
        </w:rPr>
        <w:drawing>
          <wp:inline distT="0" distB="0" distL="0" distR="0" wp14:anchorId="4554C322" wp14:editId="442C03C0">
            <wp:extent cx="2113905" cy="13620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5" r="14925" b="10548"/>
                    <a:stretch/>
                  </pic:blipFill>
                  <pic:spPr bwMode="auto">
                    <a:xfrm>
                      <a:off x="0" y="0"/>
                      <a:ext cx="2118017" cy="136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31D750" w14:textId="4B1DC7A4" w:rsidR="00747887" w:rsidRDefault="00747887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5080C587" w14:textId="77777777" w:rsidR="00747887" w:rsidRPr="00C0375D" w:rsidRDefault="00747887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4C630F9" w14:textId="77777777" w:rsidR="00BC281C" w:rsidRPr="00BC281C" w:rsidRDefault="00BC281C" w:rsidP="0011037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142" w:right="142"/>
        <w:jc w:val="center"/>
        <w:rPr>
          <w:rFonts w:ascii="Garamond" w:hAnsi="Garamond" w:cs="Calibri"/>
          <w:b/>
          <w:color w:val="FF0000"/>
          <w:sz w:val="26"/>
          <w:szCs w:val="26"/>
        </w:rPr>
      </w:pPr>
      <w:r w:rsidRPr="00BC281C">
        <w:rPr>
          <w:rFonts w:ascii="Garamond" w:hAnsi="Garamond" w:cs="Calibri"/>
          <w:b/>
          <w:color w:val="FF0000"/>
          <w:sz w:val="26"/>
          <w:szCs w:val="26"/>
        </w:rPr>
        <w:t>Si vous n’êtes pas en prélèvement, merci d’attendre la facture pour y joindre votre règlement.</w:t>
      </w:r>
    </w:p>
    <w:p w14:paraId="096DBB22" w14:textId="77777777" w:rsid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4B26DA7E" w14:textId="77777777" w:rsidR="00BC281C" w:rsidRP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68BAB49F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5DB01E69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2EFFCC18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36443F6B" w14:textId="7341B945" w:rsidR="00110374" w:rsidRDefault="00110374" w:rsidP="00FE7903">
      <w:pPr>
        <w:rPr>
          <w:rFonts w:ascii="Garamond" w:hAnsi="Garamond" w:cs="Calibri"/>
          <w:szCs w:val="24"/>
        </w:rPr>
      </w:pPr>
    </w:p>
    <w:p w14:paraId="5272467F" w14:textId="7B607211" w:rsidR="00110374" w:rsidRDefault="00110374" w:rsidP="00110374">
      <w:pPr>
        <w:ind w:left="-142"/>
        <w:rPr>
          <w:rFonts w:ascii="Garamond" w:hAnsi="Garamond" w:cs="Calibri"/>
          <w:szCs w:val="24"/>
        </w:rPr>
      </w:pPr>
    </w:p>
    <w:p w14:paraId="3E04DD94" w14:textId="5BB543B7" w:rsidR="00E773D8" w:rsidRDefault="00E773D8" w:rsidP="00110374">
      <w:pPr>
        <w:ind w:left="-142"/>
        <w:rPr>
          <w:rFonts w:ascii="Garamond" w:hAnsi="Garamond" w:cs="Calibri"/>
          <w:szCs w:val="24"/>
        </w:rPr>
      </w:pPr>
    </w:p>
    <w:p w14:paraId="2669B930" w14:textId="77777777" w:rsidR="00C80A9A" w:rsidRDefault="00C80A9A" w:rsidP="00110374">
      <w:pPr>
        <w:ind w:left="-142"/>
        <w:rPr>
          <w:rFonts w:ascii="Garamond" w:hAnsi="Garamond" w:cs="Calibri"/>
          <w:szCs w:val="24"/>
        </w:rPr>
      </w:pPr>
    </w:p>
    <w:p w14:paraId="25A7975A" w14:textId="77777777" w:rsidR="00C80A9A" w:rsidRDefault="00C80A9A" w:rsidP="00110374">
      <w:pPr>
        <w:ind w:left="-142"/>
        <w:rPr>
          <w:rFonts w:ascii="Garamond" w:hAnsi="Garamond" w:cs="Calibri"/>
          <w:szCs w:val="24"/>
        </w:rPr>
      </w:pPr>
    </w:p>
    <w:p w14:paraId="53F3B239" w14:textId="77777777" w:rsidR="00E773D8" w:rsidRPr="00BC281C" w:rsidRDefault="00E773D8" w:rsidP="00110374">
      <w:pPr>
        <w:ind w:left="-142"/>
        <w:rPr>
          <w:rFonts w:ascii="Garamond" w:hAnsi="Garamond" w:cs="Calibri"/>
          <w:szCs w:val="24"/>
        </w:rPr>
      </w:pPr>
    </w:p>
    <w:p w14:paraId="7948A6E3" w14:textId="05074B2F" w:rsidR="00BC281C" w:rsidRDefault="00BC281C" w:rsidP="00110374">
      <w:pPr>
        <w:ind w:left="-142"/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03DC03C6" w14:textId="2A897129" w:rsidR="00110374" w:rsidRDefault="00110374" w:rsidP="00110374">
      <w:pPr>
        <w:ind w:left="-142"/>
        <w:jc w:val="center"/>
        <w:rPr>
          <w:rFonts w:ascii="Garamond" w:hAnsi="Garamond" w:cs="Calibri"/>
          <w:b/>
          <w:sz w:val="20"/>
        </w:rPr>
      </w:pPr>
    </w:p>
    <w:p w14:paraId="6BCCD1B0" w14:textId="3DD293BD" w:rsidR="00BC281C" w:rsidRPr="00BC281C" w:rsidRDefault="00BC281C" w:rsidP="00110374">
      <w:pPr>
        <w:ind w:left="-142"/>
        <w:jc w:val="center"/>
        <w:rPr>
          <w:rFonts w:ascii="Garamond" w:hAnsi="Garamond" w:cs="Calibri"/>
          <w:i/>
          <w:iCs/>
          <w:sz w:val="20"/>
        </w:rPr>
      </w:pPr>
      <w:bookmarkStart w:id="0" w:name="_Hlk45284332"/>
      <w:r w:rsidRPr="00BC281C">
        <w:rPr>
          <w:rFonts w:ascii="Garamond" w:hAnsi="Garamond" w:cs="Calibri"/>
          <w:i/>
          <w:iCs/>
          <w:sz w:val="20"/>
        </w:rPr>
        <w:t>La commission sportive se réserve le droit d’intégrer votre équipe, malgré votre souhait, à un niveau inférieur ou supérieur afin d'équilibrer du mieux possible les poules.</w:t>
      </w:r>
      <w:bookmarkEnd w:id="0"/>
    </w:p>
    <w:sectPr w:rsidR="00BC281C" w:rsidRPr="00BC281C" w:rsidSect="00C07C05">
      <w:headerReference w:type="default" r:id="rId7"/>
      <w:pgSz w:w="11906" w:h="16838"/>
      <w:pgMar w:top="964" w:right="425" w:bottom="567" w:left="709" w:header="11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4E5F0" w14:textId="77777777" w:rsidR="002F4DDF" w:rsidRDefault="002F4DDF" w:rsidP="00652E8F">
      <w:r>
        <w:separator/>
      </w:r>
    </w:p>
  </w:endnote>
  <w:endnote w:type="continuationSeparator" w:id="0">
    <w:p w14:paraId="6980ED1B" w14:textId="77777777" w:rsidR="002F4DDF" w:rsidRDefault="002F4DDF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08A63" w14:textId="77777777" w:rsidR="002F4DDF" w:rsidRDefault="002F4DDF" w:rsidP="00652E8F">
      <w:r>
        <w:separator/>
      </w:r>
    </w:p>
  </w:footnote>
  <w:footnote w:type="continuationSeparator" w:id="0">
    <w:p w14:paraId="7EDA9B61" w14:textId="77777777" w:rsidR="002F4DDF" w:rsidRDefault="002F4DDF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5223A274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1A588A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41D45"/>
    <w:rsid w:val="000755A4"/>
    <w:rsid w:val="00083633"/>
    <w:rsid w:val="000C0227"/>
    <w:rsid w:val="00110374"/>
    <w:rsid w:val="0015252F"/>
    <w:rsid w:val="001A588A"/>
    <w:rsid w:val="002F4DDF"/>
    <w:rsid w:val="003C4A2C"/>
    <w:rsid w:val="003E1A27"/>
    <w:rsid w:val="00416AE0"/>
    <w:rsid w:val="004A5109"/>
    <w:rsid w:val="004B0AC5"/>
    <w:rsid w:val="00531CD3"/>
    <w:rsid w:val="00564BA6"/>
    <w:rsid w:val="005805F0"/>
    <w:rsid w:val="006505CF"/>
    <w:rsid w:val="00652E8F"/>
    <w:rsid w:val="00747887"/>
    <w:rsid w:val="007B54B6"/>
    <w:rsid w:val="007D650A"/>
    <w:rsid w:val="007E1ABD"/>
    <w:rsid w:val="00894F36"/>
    <w:rsid w:val="008A4E48"/>
    <w:rsid w:val="00906203"/>
    <w:rsid w:val="00912BE0"/>
    <w:rsid w:val="00930AED"/>
    <w:rsid w:val="00965501"/>
    <w:rsid w:val="009F3A16"/>
    <w:rsid w:val="00A37BAF"/>
    <w:rsid w:val="00A74C61"/>
    <w:rsid w:val="00BC281C"/>
    <w:rsid w:val="00C0375D"/>
    <w:rsid w:val="00C07C05"/>
    <w:rsid w:val="00C80A9A"/>
    <w:rsid w:val="00CF037A"/>
    <w:rsid w:val="00D652CB"/>
    <w:rsid w:val="00DF44F8"/>
    <w:rsid w:val="00E4019A"/>
    <w:rsid w:val="00E773D8"/>
    <w:rsid w:val="00E861A1"/>
    <w:rsid w:val="00EA040A"/>
    <w:rsid w:val="00EA53B0"/>
    <w:rsid w:val="00FE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10</cp:revision>
  <cp:lastPrinted>2021-10-07T09:42:00Z</cp:lastPrinted>
  <dcterms:created xsi:type="dcterms:W3CDTF">2022-08-30T14:05:00Z</dcterms:created>
  <dcterms:modified xsi:type="dcterms:W3CDTF">2023-06-27T11:24:00Z</dcterms:modified>
</cp:coreProperties>
</file>